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9CD" w:rsidRDefault="00A267BF" w:rsidP="00926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6.65pt;margin-top:1.15pt;width:50.4pt;height:54.25pt;z-index:251657216" o:allowincell="f">
            <v:imagedata r:id="rId8" o:title=""/>
            <w10:wrap type="topAndBottom"/>
          </v:shape>
          <o:OLEObject Type="Embed" ProgID="CorelPhotoPaint.Image.8" ShapeID="_x0000_s1026" DrawAspect="Content" ObjectID="_1518422166" r:id="rId9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6.8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" o:allowincell="f" stroked="f">
            <v:textbox>
              <w:txbxContent>
                <w:p w:rsidR="009269CD" w:rsidRPr="00F83156" w:rsidRDefault="009269CD" w:rsidP="009269CD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rFonts w:cs="Times New Roman"/>
                      <w:sz w:val="28"/>
                      <w:szCs w:val="28"/>
                    </w:rPr>
                  </w:pPr>
                  <w:r w:rsidRPr="00F83156">
                    <w:rPr>
                      <w:rFonts w:cs="Times New Roman"/>
                      <w:sz w:val="28"/>
                      <w:szCs w:val="28"/>
                    </w:rPr>
                    <w:t>Администрация</w:t>
                  </w:r>
                </w:p>
                <w:p w:rsidR="009269CD" w:rsidRPr="00B33C8E" w:rsidRDefault="009269CD" w:rsidP="009269CD">
                  <w:pPr>
                    <w:pStyle w:val="3"/>
                    <w:ind w:right="0"/>
                  </w:pPr>
                  <w:r>
                    <w:t>сельского поселения Красносельское муниципального района Сергиевский</w:t>
                  </w:r>
                </w:p>
                <w:p w:rsidR="009269CD" w:rsidRDefault="009269CD" w:rsidP="009269C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9269CD" w:rsidRDefault="009269CD" w:rsidP="009269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69CD" w:rsidRDefault="009269CD" w:rsidP="009269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69CD" w:rsidRDefault="009269CD" w:rsidP="009269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69CD" w:rsidRDefault="009269CD" w:rsidP="009269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69CD" w:rsidRDefault="009269CD" w:rsidP="009269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69CD" w:rsidRDefault="009269CD" w:rsidP="009269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69CD" w:rsidRDefault="009269CD" w:rsidP="009269C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    </w:t>
      </w:r>
      <w:proofErr w:type="gramStart"/>
      <w:r>
        <w:t>П</w:t>
      </w:r>
      <w:proofErr w:type="gramEnd"/>
      <w:r>
        <w:t xml:space="preserve"> О С Т А Н О В Л Е Н И Е</w:t>
      </w:r>
    </w:p>
    <w:p w:rsidR="009269CD" w:rsidRDefault="009269CD" w:rsidP="009269CD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2D41D6">
        <w:rPr>
          <w:b/>
        </w:rPr>
        <w:t>« 31»  декабря 2015 г. № 42</w:t>
      </w:r>
    </w:p>
    <w:p w:rsidR="009269CD" w:rsidRDefault="009269CD" w:rsidP="009269CD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9269CD" w:rsidRPr="00F83156" w:rsidRDefault="009269CD" w:rsidP="009269CD">
      <w:pPr>
        <w:widowControl w:val="0"/>
        <w:numPr>
          <w:ilvl w:val="0"/>
          <w:numId w:val="2"/>
        </w:numPr>
        <w:suppressAutoHyphens/>
        <w:autoSpaceDE w:val="0"/>
        <w:ind w:left="0" w:righ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3156">
        <w:rPr>
          <w:rFonts w:ascii="Times New Roman" w:eastAsia="Times New Roman CYR" w:hAnsi="Times New Roman" w:cs="Times New Roman"/>
          <w:b/>
          <w:bCs/>
          <w:sz w:val="28"/>
          <w:szCs w:val="28"/>
        </w:rPr>
        <w:t>Об утверждении муниципальной программы «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Управление и распоряжение муниципальным имуществом сельского поселения Красносельское муниципального района Сергиевский</w:t>
      </w:r>
      <w:r w:rsidRPr="00F83156">
        <w:rPr>
          <w:rFonts w:ascii="Times New Roman" w:eastAsia="Times New Roman CYR" w:hAnsi="Times New Roman" w:cs="Times New Roman"/>
          <w:b/>
          <w:bCs/>
          <w:sz w:val="28"/>
          <w:szCs w:val="28"/>
        </w:rPr>
        <w:t>» на 2016-2018гг.</w:t>
      </w:r>
    </w:p>
    <w:p w:rsidR="009269CD" w:rsidRDefault="009269CD" w:rsidP="009269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69CD" w:rsidRDefault="009269CD" w:rsidP="009269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69CD" w:rsidRDefault="009269CD" w:rsidP="00926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</w:t>
      </w:r>
      <w:r w:rsidRPr="00DF52AB">
        <w:t xml:space="preserve"> </w:t>
      </w:r>
      <w:r w:rsidRPr="00DF52AB">
        <w:rPr>
          <w:rFonts w:ascii="Times New Roman" w:hAnsi="Times New Roman" w:cs="Times New Roman"/>
          <w:sz w:val="28"/>
          <w:szCs w:val="28"/>
        </w:rPr>
        <w:t>эффективн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F52AB">
        <w:rPr>
          <w:rFonts w:ascii="Times New Roman" w:hAnsi="Times New Roman" w:cs="Times New Roman"/>
          <w:sz w:val="28"/>
          <w:szCs w:val="28"/>
        </w:rPr>
        <w:t xml:space="preserve"> и рационально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F52AB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DF52AB">
        <w:rPr>
          <w:rFonts w:ascii="Times New Roman" w:hAnsi="Times New Roman" w:cs="Times New Roman"/>
          <w:sz w:val="28"/>
          <w:szCs w:val="28"/>
        </w:rPr>
        <w:t>муниципального имущества и земельных участков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F83156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</w:t>
      </w:r>
      <w:r>
        <w:rPr>
          <w:rFonts w:ascii="Times New Roman" w:hAnsi="Times New Roman" w:cs="Times New Roman"/>
          <w:sz w:val="28"/>
          <w:szCs w:val="28"/>
        </w:rPr>
        <w:t>сельского поселения Красносельское, Администрация сельского поселения Красносельское муниципального района Сергиевский</w:t>
      </w:r>
    </w:p>
    <w:p w:rsidR="009269CD" w:rsidRDefault="009269CD" w:rsidP="009269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69CD" w:rsidRDefault="009269CD" w:rsidP="00926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25208" w:rsidRDefault="00185897" w:rsidP="009252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25208">
        <w:rPr>
          <w:sz w:val="28"/>
          <w:szCs w:val="28"/>
        </w:rPr>
        <w:t>1.Утвердить муниципальную программу «Управление и распоряжение муниципальным имуществом сельского поселения Красносельское муниципального района Сергиевский» на 2016-2018гг. (Приложение №1 к настоящему</w:t>
      </w:r>
      <w:r w:rsidR="009B6DE2">
        <w:rPr>
          <w:sz w:val="28"/>
          <w:szCs w:val="28"/>
        </w:rPr>
        <w:t xml:space="preserve"> </w:t>
      </w:r>
      <w:r w:rsidR="009B6DE2" w:rsidRPr="009B6DE2">
        <w:rPr>
          <w:sz w:val="28"/>
          <w:szCs w:val="28"/>
        </w:rPr>
        <w:t>Постановлению</w:t>
      </w:r>
      <w:bookmarkStart w:id="0" w:name="_GoBack"/>
      <w:bookmarkEnd w:id="0"/>
      <w:r w:rsidR="00925208">
        <w:rPr>
          <w:sz w:val="28"/>
          <w:szCs w:val="28"/>
        </w:rPr>
        <w:t>)</w:t>
      </w:r>
    </w:p>
    <w:p w:rsidR="00925208" w:rsidRDefault="00185897" w:rsidP="009252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25208"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925208" w:rsidRDefault="00185897" w:rsidP="009252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25208">
        <w:rPr>
          <w:sz w:val="28"/>
          <w:szCs w:val="28"/>
        </w:rPr>
        <w:t>3.Опубликовать настоящее Постановление в газете «Сергиевский вестник».</w:t>
      </w:r>
    </w:p>
    <w:p w:rsidR="00925208" w:rsidRDefault="00185897" w:rsidP="00925208">
      <w:pPr>
        <w:pStyle w:val="a3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</w:t>
      </w:r>
      <w:r w:rsidR="00925208">
        <w:rPr>
          <w:sz w:val="28"/>
          <w:szCs w:val="28"/>
        </w:rPr>
        <w:t>4.Настоящее Постановление вступает в силу с 01 января 2016года.</w:t>
      </w:r>
      <w:r w:rsidR="00925208">
        <w:rPr>
          <w:rFonts w:ascii="Tahoma" w:hAnsi="Tahoma" w:cs="Tahoma"/>
          <w:sz w:val="20"/>
          <w:szCs w:val="20"/>
        </w:rPr>
        <w:tab/>
      </w:r>
    </w:p>
    <w:p w:rsidR="009269CD" w:rsidRDefault="009269CD" w:rsidP="009269CD">
      <w:pPr>
        <w:pStyle w:val="a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9269CD" w:rsidRPr="0031007D" w:rsidRDefault="009269CD" w:rsidP="009269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Красносельское</w:t>
      </w: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69CD" w:rsidRDefault="009269CD" w:rsidP="009269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Сергиевский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9269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Облыгин</w:t>
      </w:r>
      <w:proofErr w:type="spellEnd"/>
      <w:r w:rsidRPr="0092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269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5044" w:type="dxa"/>
        <w:jc w:val="right"/>
        <w:tblLook w:val="04A0" w:firstRow="1" w:lastRow="0" w:firstColumn="1" w:lastColumn="0" w:noHBand="0" w:noVBand="1"/>
      </w:tblPr>
      <w:tblGrid>
        <w:gridCol w:w="5044"/>
      </w:tblGrid>
      <w:tr w:rsidR="009269CD" w:rsidRPr="004A0BD9" w:rsidTr="00BE0B9C">
        <w:trPr>
          <w:jc w:val="right"/>
        </w:trPr>
        <w:tc>
          <w:tcPr>
            <w:tcW w:w="5044" w:type="dxa"/>
            <w:shd w:val="clear" w:color="auto" w:fill="auto"/>
          </w:tcPr>
          <w:p w:rsidR="009269CD" w:rsidRDefault="009269CD" w:rsidP="009269CD">
            <w:pPr>
              <w:widowControl w:val="0"/>
              <w:tabs>
                <w:tab w:val="left" w:pos="7634"/>
              </w:tabs>
              <w:suppressAutoHyphens/>
              <w:rPr>
                <w:rFonts w:ascii="Times New Roman" w:eastAsia="Lucida Sans Unicode" w:hAnsi="Times New Roman" w:cs="Tahoma"/>
                <w:kern w:val="2"/>
                <w:sz w:val="28"/>
                <w:szCs w:val="24"/>
                <w:lang w:eastAsia="hi-IN" w:bidi="hi-IN"/>
              </w:rPr>
            </w:pPr>
          </w:p>
          <w:p w:rsidR="009269CD" w:rsidRPr="00A6655E" w:rsidRDefault="009269CD" w:rsidP="00BE0B9C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ПРИЛОЖЕНИЕ</w:t>
            </w:r>
          </w:p>
          <w:p w:rsidR="009269CD" w:rsidRPr="00A6655E" w:rsidRDefault="009269CD" w:rsidP="00BE0B9C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к постановлению администрации сельского поселения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Красносельское</w:t>
            </w: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муниципального района Сергиевский</w:t>
            </w:r>
          </w:p>
          <w:p w:rsidR="009269CD" w:rsidRPr="00A6655E" w:rsidRDefault="009269CD" w:rsidP="00BE0B9C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№  </w:t>
            </w:r>
            <w:r w:rsidR="002D41D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42</w:t>
            </w: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от </w:t>
            </w:r>
            <w:r w:rsidR="002D41D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31.12.2015г.</w:t>
            </w:r>
          </w:p>
          <w:p w:rsidR="009269CD" w:rsidRPr="004A0BD9" w:rsidRDefault="009269CD" w:rsidP="00BE0B9C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9269CD" w:rsidRDefault="009269CD" w:rsidP="009269C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269CD" w:rsidRPr="00A6655E" w:rsidRDefault="009269CD" w:rsidP="009269CD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программа «Управление и распоряжение муниципальным имуществом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Красносельское муниципального района Сергиевский» на 2016-2018гг.</w:t>
      </w:r>
    </w:p>
    <w:p w:rsidR="009269CD" w:rsidRPr="00A6655E" w:rsidRDefault="009269CD" w:rsidP="009269CD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tbl>
      <w:tblPr>
        <w:tblW w:w="9780" w:type="dxa"/>
        <w:tblInd w:w="5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229"/>
      </w:tblGrid>
      <w:tr w:rsidR="009269CD" w:rsidRPr="00A6655E" w:rsidTr="00BE0B9C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269CD" w:rsidRPr="00A6655E" w:rsidRDefault="009269CD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269CD" w:rsidRPr="00A6655E" w:rsidRDefault="009269CD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«Управление и распоряжение муниципальным имуществом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Красносельское муниципального района Сергиевский» на 2016-2018гг.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Программа)</w:t>
            </w:r>
          </w:p>
        </w:tc>
      </w:tr>
      <w:tr w:rsidR="009269CD" w:rsidRPr="00A6655E" w:rsidTr="00BE0B9C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269CD" w:rsidRPr="00A6655E" w:rsidRDefault="009269CD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269CD" w:rsidRPr="00A6655E" w:rsidRDefault="009269CD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Федеральный закон от 21.12.2001 № 178-ФЗ «О приватизации государственного и муниципального имущества»,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Кодекс Российской Федерации № 136-ФЗ от 25.10.2001 г., Гражданский Кодекс Российской Федерации № 51-ФЗ от 30.11.1994г., 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Красносельское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269CD" w:rsidRPr="00A6655E" w:rsidTr="00BE0B9C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269CD" w:rsidRPr="00A6655E" w:rsidRDefault="009269CD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разработчик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269CD" w:rsidRPr="00A6655E" w:rsidRDefault="009269CD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Красносельское муниципального района Сергиевский</w:t>
            </w:r>
          </w:p>
        </w:tc>
      </w:tr>
      <w:tr w:rsidR="009269CD" w:rsidRPr="00A6655E" w:rsidTr="00BE0B9C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269CD" w:rsidRPr="00A6655E" w:rsidRDefault="009269CD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269CD" w:rsidRPr="00A6655E" w:rsidRDefault="009269CD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Целью Программы является повышение эффективности управления муниципальным имуществом.</w:t>
            </w:r>
          </w:p>
          <w:p w:rsidR="009269CD" w:rsidRPr="00A6655E" w:rsidRDefault="009269CD" w:rsidP="00BE0B9C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Задачами Программы являются:</w:t>
            </w:r>
          </w:p>
          <w:p w:rsidR="009269CD" w:rsidRPr="00A6655E" w:rsidRDefault="009269CD" w:rsidP="00BE0B9C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внедрение программных </w:t>
            </w:r>
            <w:proofErr w:type="gramStart"/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принципов организации деятельности органов местного самоуправления</w:t>
            </w:r>
            <w:proofErr w:type="gramEnd"/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269CD" w:rsidRPr="00A6655E" w:rsidRDefault="009269CD" w:rsidP="00BE0B9C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совершенствование механизма управления муниципальным имуществом;</w:t>
            </w:r>
          </w:p>
          <w:p w:rsidR="009269CD" w:rsidRPr="00A6655E" w:rsidRDefault="009269CD" w:rsidP="00BE0B9C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соответствия состава имущества выполняемым функциям;</w:t>
            </w:r>
          </w:p>
          <w:p w:rsidR="009269CD" w:rsidRPr="00A6655E" w:rsidRDefault="009269CD" w:rsidP="00BE0B9C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привлечение доходов в местный бюджет  от использования муниципального имущества.</w:t>
            </w:r>
          </w:p>
        </w:tc>
      </w:tr>
      <w:tr w:rsidR="009269CD" w:rsidRPr="00A6655E" w:rsidTr="00BE0B9C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269CD" w:rsidRPr="00A6655E" w:rsidRDefault="009269CD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269CD" w:rsidRPr="00A6655E" w:rsidRDefault="009269CD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9269CD" w:rsidRPr="00A6655E" w:rsidTr="00BE0B9C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269CD" w:rsidRPr="00A6655E" w:rsidRDefault="009269CD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 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269CD" w:rsidRPr="00A6655E" w:rsidRDefault="009269CD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сельского поселения Красносельское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района Сергиевский</w:t>
            </w:r>
          </w:p>
        </w:tc>
      </w:tr>
      <w:tr w:rsidR="009269CD" w:rsidRPr="00A6655E" w:rsidTr="00BE0B9C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269CD" w:rsidRPr="00A6655E" w:rsidRDefault="009269CD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Объемы, источники финансирования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269CD" w:rsidRPr="001A027F" w:rsidRDefault="009269CD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</w:t>
            </w: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составляет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41,11745</w:t>
            </w: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из местного бюджета –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41,11745</w:t>
            </w: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9269CD" w:rsidRPr="001A027F" w:rsidRDefault="009269CD" w:rsidP="00BE0B9C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2016г.-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41,11745</w:t>
            </w: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9269CD" w:rsidRPr="001A027F" w:rsidRDefault="009269CD" w:rsidP="00BE0B9C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2017г.- 0,0 тыс. руб.</w:t>
            </w:r>
          </w:p>
          <w:p w:rsidR="009269CD" w:rsidRPr="00A6655E" w:rsidRDefault="009269CD" w:rsidP="00BE0B9C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2018г.- 0,0 тыс. руб.</w:t>
            </w:r>
          </w:p>
        </w:tc>
      </w:tr>
      <w:tr w:rsidR="009269CD" w:rsidRPr="00A6655E" w:rsidTr="00BE0B9C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269CD" w:rsidRPr="00A6655E" w:rsidRDefault="009269CD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269CD" w:rsidRPr="00A6655E" w:rsidRDefault="009269CD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реализации программы планируется получить следующие результаты:</w:t>
            </w:r>
          </w:p>
          <w:p w:rsidR="009269CD" w:rsidRPr="00A6655E" w:rsidRDefault="009269CD" w:rsidP="00BE0B9C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регистрация права муниципальной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объекты недвижимости и земельные участки с целью вовлечения в оборот  </w:t>
            </w:r>
          </w:p>
        </w:tc>
      </w:tr>
      <w:tr w:rsidR="009269CD" w:rsidRPr="00A6655E" w:rsidTr="00BE0B9C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269CD" w:rsidRPr="00A6655E" w:rsidRDefault="009269CD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исполнение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269CD" w:rsidRPr="00A6655E" w:rsidRDefault="009269CD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программы осуществляет 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Красносельское муниципального района Сергиевский</w:t>
            </w:r>
          </w:p>
        </w:tc>
      </w:tr>
    </w:tbl>
    <w:p w:rsidR="009269CD" w:rsidRPr="00A6655E" w:rsidRDefault="009269CD" w:rsidP="009269CD">
      <w:pPr>
        <w:tabs>
          <w:tab w:val="left" w:pos="142"/>
        </w:tabs>
        <w:spacing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5897" w:rsidRDefault="009269CD" w:rsidP="009269CD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Содержание проблемы и необходимость ее решения </w:t>
      </w:r>
    </w:p>
    <w:p w:rsidR="009269CD" w:rsidRPr="000927AC" w:rsidRDefault="009269CD" w:rsidP="009269CD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программными методами.</w:t>
      </w:r>
    </w:p>
    <w:p w:rsidR="009269CD" w:rsidRPr="00A6655E" w:rsidRDefault="009269CD" w:rsidP="009269CD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оформление права собствен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залогом целостности всего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69CD" w:rsidRPr="00A6655E" w:rsidRDefault="009269CD" w:rsidP="009269CD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проблемой стоящей перед администрацией сельского поселения в сфере оформления права муниципальной собственности на объекты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земельные участки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зарегистрированных прав на них, а также кадастрового учета объектов и земельных участков.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69CD" w:rsidRPr="00A6655E" w:rsidRDefault="009269CD" w:rsidP="009269CD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 (кадастровых работ) позволит  установить точные характеристики объектов недвижимости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выявить перепланированн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и реконструированные объекты, установить площадь земельных участков.</w:t>
      </w:r>
    </w:p>
    <w:p w:rsidR="009269CD" w:rsidRPr="00A6655E" w:rsidRDefault="009269CD" w:rsidP="009269CD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Потребность проведения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инвентаризации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(кадастровых работ) позволит внесения точные сведения об объектах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ввод в хозяйственный оборот объектов и земельных участков, с целью получения дохода.</w:t>
      </w:r>
    </w:p>
    <w:p w:rsidR="009269CD" w:rsidRDefault="009269CD" w:rsidP="009269CD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5897" w:rsidRDefault="00185897" w:rsidP="009269CD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5897" w:rsidRDefault="00185897" w:rsidP="009269CD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5897" w:rsidRDefault="00185897" w:rsidP="009269CD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5897" w:rsidRDefault="009269CD" w:rsidP="009269CD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Цели и задачи программы, сроки и этапы </w:t>
      </w:r>
    </w:p>
    <w:p w:rsidR="009269CD" w:rsidRPr="000927AC" w:rsidRDefault="009269CD" w:rsidP="009269CD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программы.</w:t>
      </w:r>
    </w:p>
    <w:p w:rsidR="009269CD" w:rsidRPr="00A6655E" w:rsidRDefault="009269CD" w:rsidP="009269CD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и задачей муниципальной программы является оформление права муниципальной собственности на все объекты недвижимости, находящиеся в муниципальной собственности.</w:t>
      </w:r>
    </w:p>
    <w:p w:rsidR="009269CD" w:rsidRPr="00A6655E" w:rsidRDefault="009269CD" w:rsidP="009269CD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–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gramStart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9269CD" w:rsidRPr="00A6655E" w:rsidRDefault="009269CD" w:rsidP="009269CD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</w:t>
      </w:r>
      <w:r w:rsidRPr="00690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41,11745</w:t>
      </w:r>
      <w:r w:rsidRPr="00690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:rsidR="009269CD" w:rsidRPr="00A6655E" w:rsidRDefault="009269CD" w:rsidP="009269CD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9269CD" w:rsidRDefault="009269CD" w:rsidP="009269CD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ПРОГРАММНЫХ МЕРОПРИЯТИЙ</w:t>
      </w:r>
    </w:p>
    <w:p w:rsidR="009269CD" w:rsidRPr="00A6655E" w:rsidRDefault="009269CD" w:rsidP="009269CD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057" w:type="dxa"/>
        <w:tblInd w:w="-5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1418"/>
        <w:gridCol w:w="1701"/>
        <w:gridCol w:w="1559"/>
        <w:gridCol w:w="1701"/>
      </w:tblGrid>
      <w:tr w:rsidR="009269CD" w:rsidRPr="00A6655E" w:rsidTr="00BE0B9C">
        <w:trPr>
          <w:trHeight w:val="1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269CD" w:rsidRPr="00B85C13" w:rsidRDefault="009269CD" w:rsidP="00BE0B9C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269CD" w:rsidRPr="00B85C13" w:rsidRDefault="009269CD" w:rsidP="00BE0B9C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269CD" w:rsidRPr="00B85C13" w:rsidRDefault="009269CD" w:rsidP="00BE0B9C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269CD" w:rsidRPr="00B85C13" w:rsidRDefault="009269CD" w:rsidP="00BE0B9C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269CD" w:rsidRPr="00B85C13" w:rsidRDefault="009269CD" w:rsidP="00BE0B9C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269CD" w:rsidRPr="00B85C13" w:rsidRDefault="009269CD" w:rsidP="00BE0B9C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Источник финансирования</w:t>
            </w:r>
          </w:p>
        </w:tc>
      </w:tr>
      <w:tr w:rsidR="009269CD" w:rsidRPr="00A6655E" w:rsidTr="00BE0B9C">
        <w:trPr>
          <w:trHeight w:val="2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269CD" w:rsidRDefault="009269CD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69CD" w:rsidRPr="00A6655E" w:rsidRDefault="009269CD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269CD" w:rsidRPr="00A6655E" w:rsidRDefault="009269CD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1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7001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контроля за</w:t>
            </w:r>
            <w:proofErr w:type="gramEnd"/>
            <w:r w:rsidRPr="007001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269CD" w:rsidRPr="00A6655E" w:rsidRDefault="009269CD" w:rsidP="00BE0B9C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13,28409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269CD" w:rsidRPr="00A6655E" w:rsidRDefault="009269CD" w:rsidP="00BE0B9C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269CD" w:rsidRDefault="009269CD" w:rsidP="00BE0B9C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  <w:p w:rsidR="009269CD" w:rsidRPr="00A6655E" w:rsidRDefault="009269CD" w:rsidP="00BE0B9C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269CD" w:rsidRPr="00A6655E" w:rsidRDefault="009269CD" w:rsidP="00BE0B9C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</w:tr>
      <w:tr w:rsidR="009269CD" w:rsidRPr="00A6655E" w:rsidTr="00BE0B9C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269CD" w:rsidRPr="00A6655E" w:rsidRDefault="009269CD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269CD" w:rsidRPr="00EA527E" w:rsidRDefault="009269CD" w:rsidP="00BE0B9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A527E">
              <w:rPr>
                <w:rFonts w:ascii="Times New Roman" w:hAnsi="Times New Roman" w:cs="Times New Roman"/>
                <w:sz w:val="24"/>
              </w:rPr>
              <w:t xml:space="preserve"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</w:t>
            </w:r>
            <w:r>
              <w:rPr>
                <w:rFonts w:ascii="Times New Roman" w:hAnsi="Times New Roman" w:cs="Times New Roman"/>
                <w:sz w:val="24"/>
              </w:rPr>
              <w:t xml:space="preserve">и не нарушающих прав </w:t>
            </w:r>
            <w:r w:rsidRPr="0073132B">
              <w:rPr>
                <w:rFonts w:ascii="Times New Roman" w:hAnsi="Times New Roman" w:cs="Times New Roman"/>
                <w:sz w:val="24"/>
              </w:rPr>
              <w:t>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 w:rsidRPr="0073132B">
              <w:rPr>
                <w:rFonts w:ascii="Times New Roman" w:hAnsi="Times New Roman" w:cs="Times New Roman"/>
                <w:sz w:val="24"/>
              </w:rPr>
              <w:t xml:space="preserve"> пользования, передача имущества в залог и обр</w:t>
            </w:r>
            <w:r>
              <w:rPr>
                <w:rFonts w:ascii="Times New Roman" w:hAnsi="Times New Roman" w:cs="Times New Roman"/>
                <w:sz w:val="24"/>
              </w:rPr>
              <w:t>еменение его другими способами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269CD" w:rsidRPr="00A6655E" w:rsidRDefault="009269CD" w:rsidP="00BE0B9C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27,83337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269CD" w:rsidRPr="00A6655E" w:rsidRDefault="009269CD" w:rsidP="00BE0B9C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269CD" w:rsidRPr="00A6655E" w:rsidRDefault="009269CD" w:rsidP="00BE0B9C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  <w:p w:rsidR="009269CD" w:rsidRPr="00A6655E" w:rsidRDefault="009269CD" w:rsidP="00BE0B9C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269CD" w:rsidRPr="00A6655E" w:rsidRDefault="009269CD" w:rsidP="00BE0B9C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</w:tr>
      <w:tr w:rsidR="009269CD" w:rsidRPr="00A6655E" w:rsidTr="00BE0B9C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269CD" w:rsidRPr="00A6655E" w:rsidRDefault="009269CD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269CD" w:rsidRPr="001C02E8" w:rsidRDefault="009269CD" w:rsidP="00BE0B9C">
            <w:pPr>
              <w:spacing w:line="210" w:lineRule="atLeast"/>
              <w:rPr>
                <w:b/>
              </w:rPr>
            </w:pPr>
            <w:r w:rsidRPr="001C02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по 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269CD" w:rsidRPr="0007504E" w:rsidRDefault="009269CD" w:rsidP="00BE0B9C">
            <w:pPr>
              <w:spacing w:line="21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41,11745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269CD" w:rsidRPr="0007504E" w:rsidRDefault="009269CD" w:rsidP="00BE0B9C">
            <w:pPr>
              <w:spacing w:line="21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269CD" w:rsidRPr="0007504E" w:rsidRDefault="009269CD" w:rsidP="00BE0B9C">
            <w:pPr>
              <w:spacing w:line="21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269CD" w:rsidRPr="00A6655E" w:rsidRDefault="009269CD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9269CD" w:rsidRDefault="009269CD" w:rsidP="009269CD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5897" w:rsidRDefault="00185897" w:rsidP="009269CD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5897" w:rsidRDefault="009269CD" w:rsidP="009269CD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Система программных мероприятий и </w:t>
      </w:r>
      <w:proofErr w:type="gramStart"/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</w:t>
      </w:r>
      <w:proofErr w:type="gramEnd"/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269CD" w:rsidRPr="000927AC" w:rsidRDefault="009269CD" w:rsidP="009269CD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программы.</w:t>
      </w:r>
    </w:p>
    <w:p w:rsidR="009269CD" w:rsidRPr="00A6655E" w:rsidRDefault="009269CD" w:rsidP="009269CD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условий для эффективного управления и распоряжения муниципальным имуществом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Красносельское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повышения доходной части бюджета поселения, обеспечения своевременного поступления денежных средств в местный бюджет и их использования на успешное выполнение полномочий органов местного самоуправления планируется провести в рамках муниципальной программы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proofErr w:type="gramEnd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мероприятия:</w:t>
      </w:r>
    </w:p>
    <w:p w:rsidR="009269CD" w:rsidRPr="00A6655E" w:rsidRDefault="009269CD" w:rsidP="009269CD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Проводить приватизацию муниципального имущества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Красносельское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69CD" w:rsidRPr="00A6655E" w:rsidRDefault="009269CD" w:rsidP="009269CD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Выполнять функции продавца и организатора торгов при приватизации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земельных участков,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продаже права аренды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недвижимости.</w:t>
      </w:r>
    </w:p>
    <w:p w:rsidR="009269CD" w:rsidRPr="00A6655E" w:rsidRDefault="009269CD" w:rsidP="009269CD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Вести учет муниципального недвижимого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земельных участков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Реестре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муниципальной собственности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Красносельское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69CD" w:rsidRPr="00A6655E" w:rsidRDefault="009269CD" w:rsidP="009269CD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Обеспечить государственную регистрацию права муниципальной собственности, права хозяйственного ведения, оперативного управления, иных прав и обременений в отношении муниципального имущества.</w:t>
      </w:r>
    </w:p>
    <w:p w:rsidR="009269CD" w:rsidRPr="00A6655E" w:rsidRDefault="009269CD" w:rsidP="009269CD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рамках своих полномочий осуществлять контроль поступления доходов в бюджет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Красносельское муниципального района Сергиевский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использования муниципального имущества.</w:t>
      </w:r>
    </w:p>
    <w:p w:rsidR="009269CD" w:rsidRPr="00A6655E" w:rsidRDefault="009269CD" w:rsidP="009269CD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соответствии с действующим законодательством подготовить и утвердить прогнозный план приватизации муниципального имущества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г..</w:t>
      </w:r>
    </w:p>
    <w:p w:rsidR="009269CD" w:rsidRPr="00A6655E" w:rsidRDefault="009269CD" w:rsidP="009269CD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Провести работу по оформлению в муниципальную собственность поселения бесхозяйного имущества.</w:t>
      </w:r>
    </w:p>
    <w:p w:rsidR="009269CD" w:rsidRPr="00A6655E" w:rsidRDefault="009269CD" w:rsidP="009269CD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Поэтапная инвентаризация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ктов недвижимости на территории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Красносельское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69CD" w:rsidRDefault="009269CD" w:rsidP="009269CD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и решение задач Программы обеспечивается путем реализации инвестиционных и инновационных мероприятий.</w:t>
      </w:r>
    </w:p>
    <w:p w:rsidR="009269CD" w:rsidRDefault="009269CD" w:rsidP="009269CD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9CD" w:rsidRPr="0016414C" w:rsidRDefault="009269CD" w:rsidP="009269CD">
      <w:pPr>
        <w:pStyle w:val="a9"/>
        <w:keepNext/>
        <w:keepLines/>
        <w:ind w:left="18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16414C">
        <w:rPr>
          <w:rFonts w:ascii="Times New Roman" w:hAnsi="Times New Roman" w:cs="Times New Roman"/>
          <w:b/>
          <w:sz w:val="28"/>
          <w:szCs w:val="28"/>
        </w:rPr>
        <w:t>Целевые индикаторы (показатели) муниципальной программы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"/>
        <w:gridCol w:w="4259"/>
        <w:gridCol w:w="1559"/>
        <w:gridCol w:w="1242"/>
        <w:gridCol w:w="1239"/>
        <w:gridCol w:w="1079"/>
      </w:tblGrid>
      <w:tr w:rsidR="009269CD" w:rsidTr="00BE0B9C">
        <w:tc>
          <w:tcPr>
            <w:tcW w:w="617" w:type="dxa"/>
            <w:vMerge w:val="restart"/>
          </w:tcPr>
          <w:p w:rsidR="009269CD" w:rsidRPr="00FA6149" w:rsidRDefault="009269CD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59" w:type="dxa"/>
            <w:vMerge w:val="restart"/>
          </w:tcPr>
          <w:p w:rsidR="009269CD" w:rsidRPr="00FA6149" w:rsidRDefault="009269CD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</w:tcPr>
          <w:p w:rsidR="009269CD" w:rsidRPr="00FA6149" w:rsidRDefault="009269CD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Единица </w:t>
            </w:r>
          </w:p>
          <w:p w:rsidR="009269CD" w:rsidRPr="00FA6149" w:rsidRDefault="009269CD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измерения</w:t>
            </w:r>
          </w:p>
        </w:tc>
        <w:tc>
          <w:tcPr>
            <w:tcW w:w="3560" w:type="dxa"/>
            <w:gridSpan w:val="3"/>
          </w:tcPr>
          <w:p w:rsidR="009269CD" w:rsidRPr="00FA6149" w:rsidRDefault="009269CD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целевого индикатора по годам</w:t>
            </w:r>
          </w:p>
        </w:tc>
      </w:tr>
      <w:tr w:rsidR="009269CD" w:rsidTr="00BE0B9C">
        <w:tc>
          <w:tcPr>
            <w:tcW w:w="617" w:type="dxa"/>
            <w:vMerge/>
          </w:tcPr>
          <w:p w:rsidR="009269CD" w:rsidRPr="00FA6149" w:rsidRDefault="009269CD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9" w:type="dxa"/>
            <w:vMerge/>
          </w:tcPr>
          <w:p w:rsidR="009269CD" w:rsidRPr="00FA6149" w:rsidRDefault="009269CD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269CD" w:rsidRPr="00FA6149" w:rsidRDefault="009269CD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9269CD" w:rsidRPr="00FA6149" w:rsidRDefault="009269CD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239" w:type="dxa"/>
          </w:tcPr>
          <w:p w:rsidR="009269CD" w:rsidRPr="00FA6149" w:rsidRDefault="009269CD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079" w:type="dxa"/>
          </w:tcPr>
          <w:p w:rsidR="009269CD" w:rsidRPr="00FA6149" w:rsidRDefault="009269CD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</w:tr>
      <w:tr w:rsidR="009269CD" w:rsidTr="00BE0B9C">
        <w:trPr>
          <w:trHeight w:val="986"/>
        </w:trPr>
        <w:tc>
          <w:tcPr>
            <w:tcW w:w="617" w:type="dxa"/>
          </w:tcPr>
          <w:p w:rsidR="009269CD" w:rsidRPr="000D3B40" w:rsidRDefault="009269CD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B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9" w:type="dxa"/>
          </w:tcPr>
          <w:p w:rsidR="009269CD" w:rsidRDefault="009269CD" w:rsidP="00BE0B9C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Отношение количества земельных участков, учтенных в базе данных налогового органа, к количеству земельных участков, состоящих на кадастровом учете (уменьшенному на количество земельных участков, находящихся в федеральной, региональной, муниципальной собственности, государственной собственности до разграничения и переданных в аренду, срочное безвозмездное пользование, а также имеющих статус «временный»)</w:t>
            </w:r>
            <w:proofErr w:type="gramEnd"/>
          </w:p>
          <w:p w:rsidR="009269CD" w:rsidRPr="000D3B40" w:rsidRDefault="009269CD" w:rsidP="00BE0B9C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269CD" w:rsidRPr="000D3B40" w:rsidRDefault="009269CD" w:rsidP="00BE0B9C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42" w:type="dxa"/>
          </w:tcPr>
          <w:p w:rsidR="009269CD" w:rsidRPr="000D3B40" w:rsidRDefault="009269CD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39" w:type="dxa"/>
          </w:tcPr>
          <w:p w:rsidR="009269CD" w:rsidRPr="000D3B40" w:rsidRDefault="009269CD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079" w:type="dxa"/>
          </w:tcPr>
          <w:p w:rsidR="009269CD" w:rsidRPr="000D3B40" w:rsidRDefault="009269CD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</w:tbl>
    <w:p w:rsidR="009269CD" w:rsidRPr="000D3B40" w:rsidRDefault="009269CD" w:rsidP="009269C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69CD" w:rsidRDefault="009269CD" w:rsidP="009269CD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9CD" w:rsidRPr="00A6655E" w:rsidRDefault="009269CD" w:rsidP="009269CD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9CD" w:rsidRDefault="009269CD" w:rsidP="009269CD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Механизм реализации, организация управления программы.</w:t>
      </w:r>
    </w:p>
    <w:p w:rsidR="009269CD" w:rsidRPr="000927AC" w:rsidRDefault="009269CD" w:rsidP="009269CD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9CD" w:rsidRPr="00A6655E" w:rsidRDefault="009269CD" w:rsidP="009269CD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за счет средств местного бюджета.</w:t>
      </w:r>
    </w:p>
    <w:p w:rsidR="009269CD" w:rsidRPr="00A6655E" w:rsidRDefault="009269CD" w:rsidP="009269CD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заказчик Программы:</w:t>
      </w:r>
    </w:p>
    <w:p w:rsidR="009269CD" w:rsidRPr="00A6655E" w:rsidRDefault="009269CD" w:rsidP="009269CD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 является ответственным за ход и конечные результаты реализации Программы, рациональное использование выделяемых на ее выполнение финансовых средств;</w:t>
      </w:r>
    </w:p>
    <w:p w:rsidR="009269CD" w:rsidRPr="00A6655E" w:rsidRDefault="009269CD" w:rsidP="009269CD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9269CD" w:rsidRPr="00A6655E" w:rsidRDefault="009269CD" w:rsidP="009269CD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9269CD" w:rsidRPr="00A6655E" w:rsidRDefault="009269CD" w:rsidP="009269CD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69CD" w:rsidRPr="005D218D" w:rsidRDefault="009269CD" w:rsidP="009269CD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5D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Оценка эффективности социально – </w:t>
      </w:r>
      <w:proofErr w:type="gramStart"/>
      <w:r w:rsidRPr="005D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экономических</w:t>
      </w:r>
      <w:proofErr w:type="gramEnd"/>
    </w:p>
    <w:p w:rsidR="009269CD" w:rsidRPr="005D218D" w:rsidRDefault="009269CD" w:rsidP="009269CD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последствий от реализации программы.</w:t>
      </w:r>
    </w:p>
    <w:p w:rsidR="009269CD" w:rsidRPr="00A6655E" w:rsidRDefault="009269CD" w:rsidP="009269CD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Программы и </w:t>
      </w:r>
      <w:proofErr w:type="gramStart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proofErr w:type="gramEnd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выделенных на нее бюджетных средств обеспечивается за счет:</w:t>
      </w:r>
    </w:p>
    <w:p w:rsidR="009269CD" w:rsidRPr="00A6655E" w:rsidRDefault="009269CD" w:rsidP="009269CD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  исключения возможности нецелевого использования бюджетных средств;</w:t>
      </w:r>
    </w:p>
    <w:p w:rsidR="009269CD" w:rsidRPr="00A6655E" w:rsidRDefault="009269CD" w:rsidP="009269CD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 прозрачности использования бюджетных средств;</w:t>
      </w:r>
    </w:p>
    <w:p w:rsidR="009269CD" w:rsidRPr="00A6655E" w:rsidRDefault="009269CD" w:rsidP="009269CD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 адресного предоставления бюджетных средств.</w:t>
      </w:r>
    </w:p>
    <w:p w:rsidR="009269CD" w:rsidRPr="00A6655E" w:rsidRDefault="009269CD" w:rsidP="009269CD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эффективности реализации Программы используются показатели по направлениям, которые отражают выполнение мероприятий Программы.</w:t>
      </w:r>
    </w:p>
    <w:p w:rsidR="009269CD" w:rsidRDefault="009269CD" w:rsidP="009269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69CD" w:rsidRPr="000642E0" w:rsidRDefault="009269CD" w:rsidP="009269CD">
      <w:pPr>
        <w:pStyle w:val="a3"/>
        <w:shd w:val="clear" w:color="auto" w:fill="FCFCFC"/>
        <w:spacing w:before="0" w:beforeAutospacing="0"/>
        <w:rPr>
          <w:sz w:val="28"/>
        </w:rPr>
      </w:pPr>
      <w:r w:rsidRPr="000642E0">
        <w:rPr>
          <w:rStyle w:val="a7"/>
          <w:sz w:val="28"/>
        </w:rPr>
        <w:t xml:space="preserve">           </w:t>
      </w:r>
      <w:r>
        <w:rPr>
          <w:rStyle w:val="a7"/>
          <w:sz w:val="28"/>
        </w:rPr>
        <w:t xml:space="preserve"> 7</w:t>
      </w:r>
      <w:r w:rsidRPr="000642E0">
        <w:rPr>
          <w:rStyle w:val="a7"/>
          <w:sz w:val="28"/>
        </w:rPr>
        <w:t xml:space="preserve">. Управление программой и </w:t>
      </w:r>
      <w:proofErr w:type="gramStart"/>
      <w:r w:rsidRPr="000642E0">
        <w:rPr>
          <w:rStyle w:val="a7"/>
          <w:sz w:val="28"/>
        </w:rPr>
        <w:t>контроль за</w:t>
      </w:r>
      <w:proofErr w:type="gramEnd"/>
      <w:r w:rsidRPr="000642E0">
        <w:rPr>
          <w:rStyle w:val="a7"/>
          <w:sz w:val="28"/>
        </w:rPr>
        <w:t xml:space="preserve"> ее реализацией</w:t>
      </w:r>
    </w:p>
    <w:p w:rsidR="009269CD" w:rsidRPr="00A6655E" w:rsidRDefault="009269CD" w:rsidP="009269CD">
      <w:pPr>
        <w:pStyle w:val="a3"/>
        <w:shd w:val="clear" w:color="auto" w:fill="FCFCFC"/>
        <w:spacing w:before="0" w:beforeAutospacing="0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proofErr w:type="gramStart"/>
      <w:r w:rsidRPr="000642E0">
        <w:rPr>
          <w:sz w:val="28"/>
        </w:rPr>
        <w:t>Контроль за</w:t>
      </w:r>
      <w:proofErr w:type="gramEnd"/>
      <w:r w:rsidRPr="000642E0">
        <w:rPr>
          <w:sz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</w:t>
      </w:r>
      <w:r>
        <w:rPr>
          <w:sz w:val="28"/>
        </w:rPr>
        <w:t>Красносельское</w:t>
      </w:r>
      <w:r w:rsidRPr="000642E0">
        <w:rPr>
          <w:sz w:val="28"/>
        </w:rPr>
        <w:t xml:space="preserve"> муниципального района Сергиевский и  Контрольно-ревизионное управление муниципаль</w:t>
      </w:r>
      <w:r>
        <w:rPr>
          <w:sz w:val="28"/>
        </w:rPr>
        <w:t>ного района Сергиевский.</w:t>
      </w:r>
    </w:p>
    <w:p w:rsidR="009269CD" w:rsidRDefault="009269CD" w:rsidP="009269CD"/>
    <w:p w:rsidR="005A4764" w:rsidRDefault="005A4764"/>
    <w:sectPr w:rsidR="005A4764" w:rsidSect="00DA5DA2">
      <w:footerReference w:type="even" r:id="rId10"/>
      <w:footerReference w:type="default" r:id="rId11"/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7BF" w:rsidRDefault="00A267BF" w:rsidP="00177EAA">
      <w:r>
        <w:separator/>
      </w:r>
    </w:p>
  </w:endnote>
  <w:endnote w:type="continuationSeparator" w:id="0">
    <w:p w:rsidR="00A267BF" w:rsidRDefault="00A267BF" w:rsidP="00177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6A3" w:rsidRDefault="001E7C0E" w:rsidP="00D9115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2205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66A3" w:rsidRDefault="00A267BF" w:rsidP="007566A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663" w:rsidRDefault="001E7C0E">
    <w:pPr>
      <w:pStyle w:val="a4"/>
      <w:jc w:val="center"/>
    </w:pPr>
    <w:r>
      <w:fldChar w:fldCharType="begin"/>
    </w:r>
    <w:r w:rsidR="00622056">
      <w:instrText>PAGE   \* MERGEFORMAT</w:instrText>
    </w:r>
    <w:r>
      <w:fldChar w:fldCharType="separate"/>
    </w:r>
    <w:r w:rsidR="009B6DE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7BF" w:rsidRDefault="00A267BF" w:rsidP="00177EAA">
      <w:r>
        <w:separator/>
      </w:r>
    </w:p>
  </w:footnote>
  <w:footnote w:type="continuationSeparator" w:id="0">
    <w:p w:rsidR="00A267BF" w:rsidRDefault="00A267BF" w:rsidP="00177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9CD"/>
    <w:rsid w:val="00177EAA"/>
    <w:rsid w:val="00185897"/>
    <w:rsid w:val="00194A3D"/>
    <w:rsid w:val="001E7C0E"/>
    <w:rsid w:val="002D41D6"/>
    <w:rsid w:val="005A4764"/>
    <w:rsid w:val="00622056"/>
    <w:rsid w:val="00925208"/>
    <w:rsid w:val="009269CD"/>
    <w:rsid w:val="009B6DE2"/>
    <w:rsid w:val="00A267BF"/>
    <w:rsid w:val="00C26274"/>
    <w:rsid w:val="00D26DED"/>
    <w:rsid w:val="00E06301"/>
    <w:rsid w:val="00EE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9CD"/>
  </w:style>
  <w:style w:type="paragraph" w:styleId="1">
    <w:name w:val="heading 1"/>
    <w:basedOn w:val="a"/>
    <w:next w:val="a"/>
    <w:link w:val="10"/>
    <w:qFormat/>
    <w:rsid w:val="009269CD"/>
    <w:pPr>
      <w:keepNext/>
      <w:widowControl w:val="0"/>
      <w:numPr>
        <w:numId w:val="1"/>
      </w:numPr>
      <w:suppressAutoHyphens/>
      <w:outlineLvl w:val="0"/>
    </w:pPr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unhideWhenUsed/>
    <w:qFormat/>
    <w:rsid w:val="009269CD"/>
    <w:pPr>
      <w:keepNext/>
      <w:widowControl w:val="0"/>
      <w:numPr>
        <w:ilvl w:val="1"/>
        <w:numId w:val="1"/>
      </w:numPr>
      <w:suppressAutoHyphens/>
      <w:outlineLvl w:val="1"/>
    </w:pPr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paragraph" w:styleId="3">
    <w:name w:val="heading 3"/>
    <w:basedOn w:val="a"/>
    <w:next w:val="a"/>
    <w:link w:val="30"/>
    <w:qFormat/>
    <w:rsid w:val="009269CD"/>
    <w:pPr>
      <w:keepNext/>
      <w:ind w:right="6943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269CD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9C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9269C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9269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269C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9269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9269C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9269CD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9269CD"/>
  </w:style>
  <w:style w:type="character" w:styleId="a7">
    <w:name w:val="Strong"/>
    <w:uiPriority w:val="22"/>
    <w:qFormat/>
    <w:rsid w:val="009269CD"/>
    <w:rPr>
      <w:b/>
      <w:bCs/>
    </w:rPr>
  </w:style>
  <w:style w:type="table" w:styleId="a8">
    <w:name w:val="Table Grid"/>
    <w:basedOn w:val="a1"/>
    <w:rsid w:val="009269CD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9269CD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1543</Words>
  <Characters>8796</Characters>
  <Application>Microsoft Office Word</Application>
  <DocSecurity>0</DocSecurity>
  <Lines>73</Lines>
  <Paragraphs>20</Paragraphs>
  <ScaleCrop>false</ScaleCrop>
  <Company/>
  <LinksUpToDate>false</LinksUpToDate>
  <CharactersWithSpaces>10319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2016-02-19T05:11:00Z</cp:lastPrinted>
  <dcterms:created xsi:type="dcterms:W3CDTF">2016-02-18T06:35:00Z</dcterms:created>
  <dcterms:modified xsi:type="dcterms:W3CDTF">2016-03-02T07:10:00Z</dcterms:modified>
</cp:coreProperties>
</file>